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C074" w14:textId="77777777" w:rsidR="00BF7464" w:rsidRDefault="00BF7464"/>
    <w:tbl>
      <w:tblPr>
        <w:tblStyle w:val="TaulukkoRuudukko"/>
        <w:tblpPr w:leftFromText="141" w:rightFromText="141" w:vertAnchor="page" w:horzAnchor="margin" w:tblpY="1561"/>
        <w:tblW w:w="10060" w:type="dxa"/>
        <w:tblLook w:val="04A0" w:firstRow="1" w:lastRow="0" w:firstColumn="1" w:lastColumn="0" w:noHBand="0" w:noVBand="1"/>
      </w:tblPr>
      <w:tblGrid>
        <w:gridCol w:w="1985"/>
        <w:gridCol w:w="5382"/>
        <w:gridCol w:w="2693"/>
      </w:tblGrid>
      <w:tr w:rsidR="00426917" w:rsidRPr="00442904" w14:paraId="54082790" w14:textId="77777777" w:rsidTr="00B22B0E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0D2F3" w14:textId="57C65CEC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97624" w14:textId="24A136F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61B75" w14:textId="435B6792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22B0E" w:rsidRPr="00442904" w14:paraId="60193D8E" w14:textId="77777777" w:rsidTr="00B22B0E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287EAD" w14:textId="10141FAB" w:rsidR="00B22B0E" w:rsidRPr="00612319" w:rsidRDefault="00B22B0E" w:rsidP="00612319">
            <w:pPr>
              <w:ind w:left="-108"/>
              <w:rPr>
                <w:b/>
                <w:bCs/>
              </w:rPr>
            </w:pPr>
            <w:r w:rsidRPr="00612319">
              <w:rPr>
                <w:b/>
                <w:bCs/>
              </w:rPr>
              <w:t>TORSTAI 12.10.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90857F" w14:textId="77777777" w:rsidR="00B22B0E" w:rsidRPr="00442904" w:rsidRDefault="00B22B0E" w:rsidP="0042691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E1A07" w14:textId="77777777" w:rsidR="00B22B0E" w:rsidRPr="00442904" w:rsidRDefault="00B22B0E" w:rsidP="00426917">
            <w:pPr>
              <w:rPr>
                <w:sz w:val="20"/>
                <w:szCs w:val="20"/>
              </w:rPr>
            </w:pPr>
          </w:p>
        </w:tc>
      </w:tr>
      <w:tr w:rsidR="00B22B0E" w:rsidRPr="00442904" w14:paraId="4D02CF00" w14:textId="77777777" w:rsidTr="00B22B0E">
        <w:trPr>
          <w:trHeight w:val="33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</w:tcPr>
          <w:p w14:paraId="6356A84B" w14:textId="4B8FFFB7" w:rsidR="00B22B0E" w:rsidRPr="00442904" w:rsidRDefault="00B22B0E" w:rsidP="004269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AIKA</w:t>
            </w:r>
          </w:p>
        </w:tc>
        <w:tc>
          <w:tcPr>
            <w:tcW w:w="5382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</w:tcPr>
          <w:p w14:paraId="0E83351E" w14:textId="31124673" w:rsidR="00B22B0E" w:rsidRPr="00442904" w:rsidRDefault="00B22B0E" w:rsidP="0042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AIHE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</w:tcPr>
          <w:p w14:paraId="5A997AA4" w14:textId="275BC608" w:rsidR="00B22B0E" w:rsidRPr="00442904" w:rsidRDefault="00B22B0E" w:rsidP="0042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ALUSTAJA</w:t>
            </w:r>
          </w:p>
        </w:tc>
      </w:tr>
      <w:tr w:rsidR="00426917" w:rsidRPr="00442904" w14:paraId="7E875DFC" w14:textId="77777777" w:rsidTr="00260B00">
        <w:trPr>
          <w:trHeight w:val="330"/>
        </w:trPr>
        <w:tc>
          <w:tcPr>
            <w:tcW w:w="1985" w:type="dxa"/>
            <w:noWrap/>
            <w:hideMark/>
          </w:tcPr>
          <w:p w14:paraId="57E2AF8E" w14:textId="0010E29B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5382" w:type="dxa"/>
            <w:noWrap/>
            <w:hideMark/>
          </w:tcPr>
          <w:p w14:paraId="2E75B82C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 xml:space="preserve">Ilmoittautuminen </w:t>
            </w:r>
          </w:p>
        </w:tc>
        <w:tc>
          <w:tcPr>
            <w:tcW w:w="2693" w:type="dxa"/>
            <w:noWrap/>
            <w:hideMark/>
          </w:tcPr>
          <w:p w14:paraId="752744CD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 </w:t>
            </w:r>
          </w:p>
        </w:tc>
      </w:tr>
      <w:tr w:rsidR="00426917" w:rsidRPr="00442904" w14:paraId="6C2B78B4" w14:textId="77777777" w:rsidTr="00260B00">
        <w:trPr>
          <w:trHeight w:val="398"/>
        </w:trPr>
        <w:tc>
          <w:tcPr>
            <w:tcW w:w="1985" w:type="dxa"/>
            <w:noWrap/>
          </w:tcPr>
          <w:p w14:paraId="2A2D93F2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10.30</w:t>
            </w:r>
          </w:p>
        </w:tc>
        <w:tc>
          <w:tcPr>
            <w:tcW w:w="5382" w:type="dxa"/>
            <w:noWrap/>
          </w:tcPr>
          <w:p w14:paraId="31916715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Päivien avaus</w:t>
            </w:r>
          </w:p>
        </w:tc>
        <w:tc>
          <w:tcPr>
            <w:tcW w:w="2693" w:type="dxa"/>
          </w:tcPr>
          <w:p w14:paraId="322C6500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Kittilän kunnan edustaja</w:t>
            </w:r>
          </w:p>
        </w:tc>
      </w:tr>
      <w:tr w:rsidR="00426917" w:rsidRPr="00442904" w14:paraId="1F119215" w14:textId="77777777" w:rsidTr="00BF7464">
        <w:trPr>
          <w:trHeight w:val="681"/>
        </w:trPr>
        <w:tc>
          <w:tcPr>
            <w:tcW w:w="1985" w:type="dxa"/>
            <w:noWrap/>
            <w:hideMark/>
          </w:tcPr>
          <w:p w14:paraId="5AC28B13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10.50</w:t>
            </w:r>
          </w:p>
        </w:tc>
        <w:tc>
          <w:tcPr>
            <w:tcW w:w="5382" w:type="dxa"/>
            <w:noWrap/>
            <w:hideMark/>
          </w:tcPr>
          <w:p w14:paraId="745E3124" w14:textId="1CDC0E75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Ajankohtaista Lapin ELY-keskus</w:t>
            </w:r>
            <w:r w:rsidR="00612319">
              <w:rPr>
                <w:rFonts w:cstheme="minorHAnsi"/>
                <w:sz w:val="20"/>
                <w:szCs w:val="20"/>
              </w:rPr>
              <w:t xml:space="preserve"> </w:t>
            </w:r>
            <w:r w:rsidRPr="00442904">
              <w:rPr>
                <w:rFonts w:cstheme="minorHAnsi"/>
                <w:sz w:val="20"/>
                <w:szCs w:val="20"/>
              </w:rPr>
              <w:t>/</w:t>
            </w:r>
            <w:r w:rsidR="00612319">
              <w:rPr>
                <w:rFonts w:cstheme="minorHAnsi"/>
                <w:sz w:val="20"/>
                <w:szCs w:val="20"/>
              </w:rPr>
              <w:t xml:space="preserve"> </w:t>
            </w:r>
            <w:r w:rsidRPr="00442904">
              <w:rPr>
                <w:rFonts w:cstheme="minorHAnsi"/>
                <w:sz w:val="20"/>
                <w:szCs w:val="20"/>
              </w:rPr>
              <w:t>Kalatalouspalvelut</w:t>
            </w:r>
          </w:p>
        </w:tc>
        <w:tc>
          <w:tcPr>
            <w:tcW w:w="2693" w:type="dxa"/>
            <w:hideMark/>
          </w:tcPr>
          <w:p w14:paraId="5C9018BA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Jermi Tertsunen, kalatalouspäällikkö, Lapin ELY-keskus</w:t>
            </w:r>
          </w:p>
        </w:tc>
      </w:tr>
      <w:tr w:rsidR="00426917" w:rsidRPr="00442904" w14:paraId="05C1FFAD" w14:textId="77777777" w:rsidTr="00260B00">
        <w:trPr>
          <w:trHeight w:val="398"/>
        </w:trPr>
        <w:tc>
          <w:tcPr>
            <w:tcW w:w="1985" w:type="dxa"/>
            <w:noWrap/>
          </w:tcPr>
          <w:p w14:paraId="001DE26F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5382" w:type="dxa"/>
            <w:noWrap/>
          </w:tcPr>
          <w:p w14:paraId="158475A6" w14:textId="77777777" w:rsidR="00426917" w:rsidRPr="00442904" w:rsidRDefault="00426917" w:rsidP="00426917">
            <w:pPr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Kalatalousalueen esittely – Ounasjoen kalatalousalue</w:t>
            </w:r>
          </w:p>
        </w:tc>
        <w:tc>
          <w:tcPr>
            <w:tcW w:w="2693" w:type="dxa"/>
          </w:tcPr>
          <w:p w14:paraId="15A21310" w14:textId="31959695" w:rsidR="00426917" w:rsidRPr="00442904" w:rsidRDefault="00426917" w:rsidP="00426917">
            <w:pPr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Jarmo Huhtala, puheenjohtaja Ounasjoen ka</w:t>
            </w:r>
            <w:r w:rsidR="00AE571E">
              <w:rPr>
                <w:sz w:val="20"/>
                <w:szCs w:val="20"/>
              </w:rPr>
              <w:t>latalousalue</w:t>
            </w:r>
          </w:p>
        </w:tc>
      </w:tr>
      <w:tr w:rsidR="00426917" w:rsidRPr="00442904" w14:paraId="0966184A" w14:textId="77777777" w:rsidTr="00260B00">
        <w:trPr>
          <w:trHeight w:val="398"/>
        </w:trPr>
        <w:tc>
          <w:tcPr>
            <w:tcW w:w="1985" w:type="dxa"/>
            <w:noWrap/>
          </w:tcPr>
          <w:p w14:paraId="7E7A319E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5382" w:type="dxa"/>
            <w:noWrap/>
          </w:tcPr>
          <w:p w14:paraId="30CE7F61" w14:textId="77777777" w:rsidR="00426917" w:rsidRPr="00442904" w:rsidRDefault="00426917" w:rsidP="00426917">
            <w:pPr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LOUNAS</w:t>
            </w:r>
          </w:p>
        </w:tc>
        <w:tc>
          <w:tcPr>
            <w:tcW w:w="2693" w:type="dxa"/>
          </w:tcPr>
          <w:p w14:paraId="7CF97763" w14:textId="77777777" w:rsidR="00426917" w:rsidRPr="00442904" w:rsidRDefault="00426917" w:rsidP="00426917">
            <w:pPr>
              <w:rPr>
                <w:sz w:val="20"/>
                <w:szCs w:val="20"/>
              </w:rPr>
            </w:pPr>
          </w:p>
        </w:tc>
      </w:tr>
      <w:tr w:rsidR="00426917" w:rsidRPr="00442904" w14:paraId="1CB92C44" w14:textId="77777777" w:rsidTr="00260B00">
        <w:trPr>
          <w:trHeight w:val="321"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2CBE8429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2" w:type="dxa"/>
            <w:shd w:val="clear" w:color="auto" w:fill="D0CECE" w:themeFill="background2" w:themeFillShade="E6"/>
            <w:noWrap/>
            <w:hideMark/>
          </w:tcPr>
          <w:p w14:paraId="23E0D1FE" w14:textId="2CD302BE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442904">
              <w:rPr>
                <w:rFonts w:eastAsia="Times New Roman" w:cstheme="minorHAnsi"/>
                <w:sz w:val="20"/>
                <w:szCs w:val="20"/>
                <w:lang w:eastAsia="fi-FI"/>
              </w:rPr>
              <w:t>TRIWA-LIFE -HANKE</w:t>
            </w:r>
            <w:proofErr w:type="gramEnd"/>
            <w:r w:rsidRPr="00442904">
              <w:rPr>
                <w:rFonts w:eastAsia="Times New Roman" w:cstheme="minorHAnsi"/>
                <w:sz w:val="20"/>
                <w:szCs w:val="20"/>
                <w:lang w:eastAsia="fi-FI"/>
              </w:rPr>
              <w:t>, TORNIONJOEN VESISTÖALUEEN KUNNOSTUSHANKE</w:t>
            </w:r>
          </w:p>
        </w:tc>
        <w:tc>
          <w:tcPr>
            <w:tcW w:w="2693" w:type="dxa"/>
            <w:shd w:val="clear" w:color="auto" w:fill="D0CECE" w:themeFill="background2" w:themeFillShade="E6"/>
            <w:hideMark/>
          </w:tcPr>
          <w:p w14:paraId="02E4C07D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 </w:t>
            </w:r>
          </w:p>
        </w:tc>
      </w:tr>
      <w:tr w:rsidR="00426917" w:rsidRPr="00442904" w14:paraId="01B4758B" w14:textId="77777777" w:rsidTr="00260B00">
        <w:trPr>
          <w:trHeight w:val="330"/>
        </w:trPr>
        <w:tc>
          <w:tcPr>
            <w:tcW w:w="1985" w:type="dxa"/>
            <w:noWrap/>
            <w:hideMark/>
          </w:tcPr>
          <w:p w14:paraId="06E3F0AB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12.15</w:t>
            </w:r>
          </w:p>
        </w:tc>
        <w:tc>
          <w:tcPr>
            <w:tcW w:w="5382" w:type="dxa"/>
            <w:noWrap/>
          </w:tcPr>
          <w:p w14:paraId="719490EE" w14:textId="0C78EC33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 xml:space="preserve">Kalataloudelliset kunnostukset TRIWA-LIFE hankkeessa. </w:t>
            </w:r>
            <w:proofErr w:type="spellStart"/>
            <w:r w:rsidRPr="00442904">
              <w:rPr>
                <w:sz w:val="20"/>
                <w:szCs w:val="20"/>
              </w:rPr>
              <w:t>Tengeliöjoen</w:t>
            </w:r>
            <w:proofErr w:type="spellEnd"/>
            <w:r w:rsidRPr="00442904">
              <w:rPr>
                <w:sz w:val="20"/>
                <w:szCs w:val="20"/>
              </w:rPr>
              <w:t xml:space="preserve"> kalatie, missä mennään nyt</w:t>
            </w:r>
            <w:r w:rsidR="00612319">
              <w:rPr>
                <w:sz w:val="20"/>
                <w:szCs w:val="20"/>
              </w:rPr>
              <w:t>?</w:t>
            </w:r>
            <w:r w:rsidRPr="00442904">
              <w:rPr>
                <w:sz w:val="20"/>
                <w:szCs w:val="20"/>
              </w:rPr>
              <w:t xml:space="preserve"> TRIWA-LIFE hankkeen saukkotutkimus.</w:t>
            </w:r>
          </w:p>
        </w:tc>
        <w:tc>
          <w:tcPr>
            <w:tcW w:w="2693" w:type="dxa"/>
          </w:tcPr>
          <w:p w14:paraId="6B88FF3B" w14:textId="361CFE7A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Marko Kangas, koordinaattori, ELY-keskus</w:t>
            </w:r>
          </w:p>
        </w:tc>
      </w:tr>
      <w:tr w:rsidR="00426917" w:rsidRPr="00442904" w14:paraId="53E9682C" w14:textId="77777777" w:rsidTr="00260B00">
        <w:trPr>
          <w:trHeight w:val="330"/>
        </w:trPr>
        <w:tc>
          <w:tcPr>
            <w:tcW w:w="1985" w:type="dxa"/>
            <w:noWrap/>
            <w:hideMark/>
          </w:tcPr>
          <w:p w14:paraId="030E19C3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12.35</w:t>
            </w:r>
          </w:p>
        </w:tc>
        <w:tc>
          <w:tcPr>
            <w:tcW w:w="5382" w:type="dxa"/>
            <w:noWrap/>
            <w:hideMark/>
          </w:tcPr>
          <w:p w14:paraId="4EFEED29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Kalastoseurannat TRIWA LIFE-hankkeessa</w:t>
            </w:r>
          </w:p>
        </w:tc>
        <w:tc>
          <w:tcPr>
            <w:tcW w:w="2693" w:type="dxa"/>
            <w:hideMark/>
          </w:tcPr>
          <w:p w14:paraId="24DD2BE3" w14:textId="01572129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Pauliina Louhi, erikoistutkija,</w:t>
            </w:r>
            <w:r w:rsidR="00442904" w:rsidRPr="00442904">
              <w:rPr>
                <w:sz w:val="20"/>
                <w:szCs w:val="20"/>
              </w:rPr>
              <w:t xml:space="preserve"> </w:t>
            </w:r>
            <w:r w:rsidRPr="00442904">
              <w:rPr>
                <w:sz w:val="20"/>
                <w:szCs w:val="20"/>
              </w:rPr>
              <w:t>Lu</w:t>
            </w:r>
            <w:r w:rsidR="00442904" w:rsidRPr="00442904">
              <w:rPr>
                <w:sz w:val="20"/>
                <w:szCs w:val="20"/>
              </w:rPr>
              <w:t>ke</w:t>
            </w:r>
          </w:p>
        </w:tc>
      </w:tr>
      <w:tr w:rsidR="00426917" w:rsidRPr="00442904" w14:paraId="66F0BF52" w14:textId="77777777" w:rsidTr="00260B00">
        <w:trPr>
          <w:trHeight w:val="330"/>
        </w:trPr>
        <w:tc>
          <w:tcPr>
            <w:tcW w:w="1985" w:type="dxa"/>
            <w:noWrap/>
          </w:tcPr>
          <w:p w14:paraId="3C4E4F7A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12.55</w:t>
            </w:r>
          </w:p>
        </w:tc>
        <w:tc>
          <w:tcPr>
            <w:tcW w:w="5382" w:type="dxa"/>
            <w:noWrap/>
          </w:tcPr>
          <w:p w14:paraId="234BDFF3" w14:textId="0D0051D8" w:rsidR="00426917" w:rsidRPr="00442904" w:rsidRDefault="00426917" w:rsidP="00426917">
            <w:pPr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Ojitettujen soiden ennallistaminen TRIWA L</w:t>
            </w:r>
            <w:r w:rsidR="00612319">
              <w:rPr>
                <w:rFonts w:cstheme="minorHAnsi"/>
                <w:sz w:val="20"/>
                <w:szCs w:val="20"/>
              </w:rPr>
              <w:t>IFE</w:t>
            </w:r>
            <w:r w:rsidRPr="00442904">
              <w:rPr>
                <w:rFonts w:cstheme="minorHAnsi"/>
                <w:sz w:val="20"/>
                <w:szCs w:val="20"/>
              </w:rPr>
              <w:t>-hankkeessa</w:t>
            </w:r>
          </w:p>
        </w:tc>
        <w:tc>
          <w:tcPr>
            <w:tcW w:w="2693" w:type="dxa"/>
          </w:tcPr>
          <w:p w14:paraId="30DB44F2" w14:textId="2875AF4A" w:rsidR="00426917" w:rsidRPr="00442904" w:rsidRDefault="00426917" w:rsidP="00426917">
            <w:pPr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 xml:space="preserve">Antero </w:t>
            </w:r>
            <w:proofErr w:type="spellStart"/>
            <w:r w:rsidRPr="00442904">
              <w:rPr>
                <w:sz w:val="20"/>
                <w:szCs w:val="20"/>
              </w:rPr>
              <w:t>Mölläri</w:t>
            </w:r>
            <w:proofErr w:type="spellEnd"/>
            <w:r w:rsidRPr="00442904">
              <w:rPr>
                <w:sz w:val="20"/>
                <w:szCs w:val="20"/>
              </w:rPr>
              <w:t>, kalastuksen asiantuntija, Metsähallitus eräpalvelut</w:t>
            </w:r>
            <w:r w:rsidRPr="00442904">
              <w:rPr>
                <w:sz w:val="20"/>
                <w:szCs w:val="20"/>
              </w:rPr>
              <w:br/>
            </w:r>
          </w:p>
        </w:tc>
      </w:tr>
      <w:tr w:rsidR="00426917" w:rsidRPr="00442904" w14:paraId="61653F7D" w14:textId="77777777" w:rsidTr="00260B00">
        <w:trPr>
          <w:trHeight w:val="330"/>
        </w:trPr>
        <w:tc>
          <w:tcPr>
            <w:tcW w:w="1985" w:type="dxa"/>
            <w:noWrap/>
          </w:tcPr>
          <w:p w14:paraId="3CE88A9A" w14:textId="77777777" w:rsidR="00426917" w:rsidRPr="00442904" w:rsidRDefault="00426917" w:rsidP="00426917">
            <w:pPr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13.15</w:t>
            </w:r>
          </w:p>
        </w:tc>
        <w:tc>
          <w:tcPr>
            <w:tcW w:w="5382" w:type="dxa"/>
            <w:noWrap/>
          </w:tcPr>
          <w:p w14:paraId="4019F94E" w14:textId="77777777" w:rsidR="00426917" w:rsidRPr="00260B00" w:rsidRDefault="00426917" w:rsidP="00426917">
            <w:pPr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60B00">
              <w:rPr>
                <w:rFonts w:cstheme="minorHAnsi"/>
                <w:sz w:val="20"/>
                <w:szCs w:val="20"/>
              </w:rPr>
              <w:t>Vaellus- ja leviämisesteiden poisto TRIWA LIFE -hankkeessa</w:t>
            </w:r>
          </w:p>
        </w:tc>
        <w:tc>
          <w:tcPr>
            <w:tcW w:w="2693" w:type="dxa"/>
          </w:tcPr>
          <w:p w14:paraId="3F7E0A7D" w14:textId="77777777" w:rsidR="00426917" w:rsidRPr="00442904" w:rsidRDefault="00426917" w:rsidP="00426917">
            <w:pPr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 xml:space="preserve">Lippi </w:t>
            </w:r>
            <w:proofErr w:type="spellStart"/>
            <w:r w:rsidRPr="00442904">
              <w:rPr>
                <w:sz w:val="20"/>
                <w:szCs w:val="20"/>
              </w:rPr>
              <w:t>Vertio</w:t>
            </w:r>
            <w:proofErr w:type="spellEnd"/>
            <w:r w:rsidRPr="00442904">
              <w:rPr>
                <w:sz w:val="20"/>
                <w:szCs w:val="20"/>
              </w:rPr>
              <w:t>, projektipäällikkö, Metsäkeskus</w:t>
            </w:r>
          </w:p>
        </w:tc>
      </w:tr>
      <w:tr w:rsidR="00426917" w:rsidRPr="00442904" w14:paraId="3E4DB48A" w14:textId="77777777" w:rsidTr="00260B00">
        <w:trPr>
          <w:trHeight w:val="330"/>
        </w:trPr>
        <w:tc>
          <w:tcPr>
            <w:tcW w:w="1985" w:type="dxa"/>
            <w:noWrap/>
          </w:tcPr>
          <w:p w14:paraId="044195B3" w14:textId="77777777" w:rsidR="00426917" w:rsidRPr="00442904" w:rsidRDefault="00426917" w:rsidP="00426917">
            <w:pPr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13.35</w:t>
            </w:r>
          </w:p>
        </w:tc>
        <w:tc>
          <w:tcPr>
            <w:tcW w:w="5382" w:type="dxa"/>
            <w:noWrap/>
          </w:tcPr>
          <w:p w14:paraId="6318AE18" w14:textId="77777777" w:rsidR="00426917" w:rsidRPr="00442904" w:rsidRDefault="00426917" w:rsidP="00426917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fi-FI"/>
              </w:rPr>
            </w:pPr>
            <w:r w:rsidRPr="00442904">
              <w:rPr>
                <w:rFonts w:eastAsia="Times New Roman" w:cstheme="minorHAnsi"/>
                <w:sz w:val="20"/>
                <w:szCs w:val="20"/>
                <w:lang w:eastAsia="fi-FI"/>
              </w:rPr>
              <w:t>Kokemuksia hankkeesta kalatalousalueen näkökulmasta</w:t>
            </w:r>
          </w:p>
        </w:tc>
        <w:tc>
          <w:tcPr>
            <w:tcW w:w="2693" w:type="dxa"/>
          </w:tcPr>
          <w:p w14:paraId="44DBC628" w14:textId="77777777" w:rsidR="00426917" w:rsidRPr="00442904" w:rsidRDefault="00426917" w:rsidP="00426917">
            <w:pPr>
              <w:rPr>
                <w:sz w:val="20"/>
                <w:szCs w:val="20"/>
              </w:rPr>
            </w:pPr>
            <w:proofErr w:type="spellStart"/>
            <w:r w:rsidRPr="00442904">
              <w:rPr>
                <w:sz w:val="20"/>
                <w:szCs w:val="20"/>
              </w:rPr>
              <w:t>Tengeliönjoen</w:t>
            </w:r>
            <w:proofErr w:type="spellEnd"/>
            <w:r w:rsidRPr="00442904">
              <w:rPr>
                <w:sz w:val="20"/>
                <w:szCs w:val="20"/>
              </w:rPr>
              <w:t xml:space="preserve"> kalatalousalueen edustaja</w:t>
            </w:r>
          </w:p>
        </w:tc>
      </w:tr>
      <w:tr w:rsidR="00426917" w:rsidRPr="00442904" w14:paraId="027B4171" w14:textId="77777777" w:rsidTr="00260B00">
        <w:trPr>
          <w:trHeight w:val="330"/>
        </w:trPr>
        <w:tc>
          <w:tcPr>
            <w:tcW w:w="1985" w:type="dxa"/>
            <w:noWrap/>
          </w:tcPr>
          <w:p w14:paraId="4613DAF7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13.45</w:t>
            </w:r>
          </w:p>
        </w:tc>
        <w:tc>
          <w:tcPr>
            <w:tcW w:w="5382" w:type="dxa"/>
            <w:noWrap/>
          </w:tcPr>
          <w:p w14:paraId="02C3FE7D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Kahvitauko</w:t>
            </w:r>
          </w:p>
        </w:tc>
        <w:tc>
          <w:tcPr>
            <w:tcW w:w="2693" w:type="dxa"/>
          </w:tcPr>
          <w:p w14:paraId="3406C333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26917" w:rsidRPr="00442904" w14:paraId="05F4B0D6" w14:textId="77777777" w:rsidTr="00260B00">
        <w:trPr>
          <w:trHeight w:val="261"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4D8A4239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2" w:type="dxa"/>
            <w:shd w:val="clear" w:color="auto" w:fill="D0CECE" w:themeFill="background2" w:themeFillShade="E6"/>
            <w:noWrap/>
            <w:hideMark/>
          </w:tcPr>
          <w:p w14:paraId="4C1B6B10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KALATALOUSALUEIDEN TOIMINTA</w:t>
            </w:r>
          </w:p>
        </w:tc>
        <w:tc>
          <w:tcPr>
            <w:tcW w:w="2693" w:type="dxa"/>
            <w:shd w:val="clear" w:color="auto" w:fill="D0CECE" w:themeFill="background2" w:themeFillShade="E6"/>
            <w:hideMark/>
          </w:tcPr>
          <w:p w14:paraId="52E713F0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 </w:t>
            </w:r>
          </w:p>
        </w:tc>
      </w:tr>
      <w:tr w:rsidR="00426917" w:rsidRPr="00442904" w14:paraId="233899FE" w14:textId="77777777" w:rsidTr="00260B00">
        <w:trPr>
          <w:trHeight w:val="330"/>
        </w:trPr>
        <w:tc>
          <w:tcPr>
            <w:tcW w:w="1985" w:type="dxa"/>
            <w:noWrap/>
            <w:hideMark/>
          </w:tcPr>
          <w:p w14:paraId="1730C2A2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14.15</w:t>
            </w:r>
          </w:p>
        </w:tc>
        <w:tc>
          <w:tcPr>
            <w:tcW w:w="5382" w:type="dxa"/>
            <w:noWrap/>
            <w:hideMark/>
          </w:tcPr>
          <w:p w14:paraId="44A77FDE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Kalastusrajoitukset ja seuraamusmaksut</w:t>
            </w:r>
          </w:p>
        </w:tc>
        <w:tc>
          <w:tcPr>
            <w:tcW w:w="2693" w:type="dxa"/>
            <w:hideMark/>
          </w:tcPr>
          <w:p w14:paraId="68E13845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Elias Rauhala, lakimies, Lapin ELY-keskus</w:t>
            </w:r>
          </w:p>
        </w:tc>
      </w:tr>
      <w:tr w:rsidR="00426917" w:rsidRPr="00442904" w14:paraId="58D13C3C" w14:textId="77777777" w:rsidTr="00260B00">
        <w:trPr>
          <w:trHeight w:val="460"/>
        </w:trPr>
        <w:tc>
          <w:tcPr>
            <w:tcW w:w="1985" w:type="dxa"/>
            <w:noWrap/>
            <w:hideMark/>
          </w:tcPr>
          <w:p w14:paraId="4D786077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14.45</w:t>
            </w:r>
          </w:p>
        </w:tc>
        <w:tc>
          <w:tcPr>
            <w:tcW w:w="5382" w:type="dxa"/>
            <w:noWrap/>
          </w:tcPr>
          <w:p w14:paraId="1E19A21B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Kalatalousalueen hallituksen työskentely</w:t>
            </w:r>
          </w:p>
        </w:tc>
        <w:tc>
          <w:tcPr>
            <w:tcW w:w="2693" w:type="dxa"/>
          </w:tcPr>
          <w:p w14:paraId="586C965C" w14:textId="4CBDCD31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Mikko Malin, järjestöasiantuntija, Kalatalouden</w:t>
            </w:r>
            <w:r w:rsidR="00AE571E">
              <w:rPr>
                <w:sz w:val="20"/>
                <w:szCs w:val="20"/>
              </w:rPr>
              <w:t xml:space="preserve"> K</w:t>
            </w:r>
            <w:r w:rsidRPr="00442904">
              <w:rPr>
                <w:sz w:val="20"/>
                <w:szCs w:val="20"/>
              </w:rPr>
              <w:t>eskusliitto</w:t>
            </w:r>
          </w:p>
        </w:tc>
      </w:tr>
      <w:tr w:rsidR="00426917" w:rsidRPr="00442904" w14:paraId="2B84281C" w14:textId="77777777" w:rsidTr="00260B00">
        <w:trPr>
          <w:trHeight w:val="347"/>
        </w:trPr>
        <w:tc>
          <w:tcPr>
            <w:tcW w:w="1985" w:type="dxa"/>
            <w:noWrap/>
            <w:hideMark/>
          </w:tcPr>
          <w:p w14:paraId="6E00AA74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15.15</w:t>
            </w:r>
          </w:p>
        </w:tc>
        <w:tc>
          <w:tcPr>
            <w:tcW w:w="5382" w:type="dxa"/>
            <w:noWrap/>
            <w:hideMark/>
          </w:tcPr>
          <w:p w14:paraId="2A980A1F" w14:textId="08641E31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42904">
              <w:rPr>
                <w:rFonts w:cstheme="minorHAnsi"/>
                <w:sz w:val="20"/>
                <w:szCs w:val="20"/>
              </w:rPr>
              <w:t>KHS:n</w:t>
            </w:r>
            <w:proofErr w:type="spellEnd"/>
            <w:r w:rsidRPr="00442904">
              <w:rPr>
                <w:rFonts w:cstheme="minorHAnsi"/>
                <w:sz w:val="20"/>
                <w:szCs w:val="20"/>
              </w:rPr>
              <w:t xml:space="preserve"> toteuttaminen käytännössä; mm. kalastustiedon kerääminen</w:t>
            </w:r>
          </w:p>
        </w:tc>
        <w:tc>
          <w:tcPr>
            <w:tcW w:w="2693" w:type="dxa"/>
            <w:hideMark/>
          </w:tcPr>
          <w:p w14:paraId="25C902FB" w14:textId="50828A0E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 xml:space="preserve">Heikki Laitala, </w:t>
            </w:r>
            <w:r w:rsidR="00235CEF" w:rsidRPr="00442904">
              <w:rPr>
                <w:sz w:val="20"/>
                <w:szCs w:val="20"/>
              </w:rPr>
              <w:t>kalatalousbiologi,</w:t>
            </w:r>
            <w:r w:rsidR="00235CEF" w:rsidRPr="00442904">
              <w:rPr>
                <w:sz w:val="20"/>
                <w:szCs w:val="20"/>
              </w:rPr>
              <w:br/>
              <w:t xml:space="preserve">Lapin </w:t>
            </w:r>
            <w:r w:rsidRPr="00442904">
              <w:rPr>
                <w:sz w:val="20"/>
                <w:szCs w:val="20"/>
              </w:rPr>
              <w:t>ELY-keskus</w:t>
            </w:r>
          </w:p>
        </w:tc>
      </w:tr>
      <w:tr w:rsidR="00426917" w:rsidRPr="00442904" w14:paraId="75F5A1AF" w14:textId="77777777" w:rsidTr="00260B00">
        <w:trPr>
          <w:trHeight w:val="347"/>
        </w:trPr>
        <w:tc>
          <w:tcPr>
            <w:tcW w:w="1985" w:type="dxa"/>
            <w:noWrap/>
          </w:tcPr>
          <w:p w14:paraId="0803743F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15.45</w:t>
            </w:r>
          </w:p>
        </w:tc>
        <w:tc>
          <w:tcPr>
            <w:tcW w:w="5382" w:type="dxa"/>
            <w:noWrap/>
          </w:tcPr>
          <w:p w14:paraId="078F3F9A" w14:textId="77777777" w:rsidR="00426917" w:rsidRPr="00442904" w:rsidRDefault="00426917" w:rsidP="00426917">
            <w:pPr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Keskustelu päivän aiheista</w:t>
            </w:r>
          </w:p>
        </w:tc>
        <w:tc>
          <w:tcPr>
            <w:tcW w:w="2693" w:type="dxa"/>
          </w:tcPr>
          <w:p w14:paraId="1D879897" w14:textId="77777777" w:rsidR="00426917" w:rsidRPr="00442904" w:rsidRDefault="00426917" w:rsidP="00426917">
            <w:pPr>
              <w:rPr>
                <w:sz w:val="20"/>
                <w:szCs w:val="20"/>
              </w:rPr>
            </w:pPr>
          </w:p>
        </w:tc>
      </w:tr>
      <w:tr w:rsidR="00426917" w:rsidRPr="00442904" w14:paraId="35BB2105" w14:textId="77777777" w:rsidTr="00260B00">
        <w:trPr>
          <w:trHeight w:val="330"/>
        </w:trPr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6B48A5B1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tcBorders>
              <w:bottom w:val="single" w:sz="4" w:space="0" w:color="auto"/>
            </w:tcBorders>
            <w:noWrap/>
          </w:tcPr>
          <w:p w14:paraId="5D095F86" w14:textId="77777777" w:rsidR="00426917" w:rsidRPr="00442904" w:rsidRDefault="00426917" w:rsidP="0042691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Vapaa-aikaa, kylpylä käytössä majoittujille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4BA28AFE" w14:textId="77777777" w:rsidR="00426917" w:rsidRPr="00442904" w:rsidRDefault="00426917" w:rsidP="00426917">
            <w:pPr>
              <w:spacing w:after="160" w:line="259" w:lineRule="auto"/>
              <w:rPr>
                <w:sz w:val="20"/>
                <w:szCs w:val="20"/>
              </w:rPr>
            </w:pPr>
            <w:r w:rsidRPr="00442904">
              <w:rPr>
                <w:sz w:val="20"/>
                <w:szCs w:val="20"/>
              </w:rPr>
              <w:t> </w:t>
            </w:r>
          </w:p>
        </w:tc>
      </w:tr>
      <w:tr w:rsidR="00426917" w:rsidRPr="00442904" w14:paraId="43539553" w14:textId="77777777" w:rsidTr="00260B00">
        <w:trPr>
          <w:trHeight w:val="330"/>
        </w:trPr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66EE821F" w14:textId="77777777" w:rsidR="00426917" w:rsidRPr="00442904" w:rsidRDefault="00426917" w:rsidP="00426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42904">
              <w:rPr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noWrap/>
          </w:tcPr>
          <w:p w14:paraId="6702E023" w14:textId="27243ADB" w:rsidR="00426917" w:rsidRPr="00442904" w:rsidRDefault="00426917" w:rsidP="00426917">
            <w:pPr>
              <w:rPr>
                <w:rFonts w:cstheme="minorHAnsi"/>
                <w:sz w:val="20"/>
                <w:szCs w:val="20"/>
              </w:rPr>
            </w:pPr>
            <w:r w:rsidRPr="00442904">
              <w:rPr>
                <w:rFonts w:cstheme="minorHAnsi"/>
                <w:sz w:val="20"/>
                <w:szCs w:val="20"/>
              </w:rPr>
              <w:t>I</w:t>
            </w:r>
            <w:r w:rsidR="00E04AFB">
              <w:rPr>
                <w:rFonts w:cstheme="minorHAnsi"/>
                <w:sz w:val="20"/>
                <w:szCs w:val="20"/>
              </w:rPr>
              <w:t>LLALLINEN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5D88BC" w14:textId="77777777" w:rsidR="00426917" w:rsidRPr="00442904" w:rsidRDefault="00426917" w:rsidP="00426917">
            <w:pPr>
              <w:rPr>
                <w:sz w:val="20"/>
                <w:szCs w:val="20"/>
              </w:rPr>
            </w:pPr>
          </w:p>
        </w:tc>
      </w:tr>
      <w:tr w:rsidR="00426917" w:rsidRPr="00E52A69" w14:paraId="57D7AC7A" w14:textId="77777777" w:rsidTr="00260B00">
        <w:trPr>
          <w:trHeight w:val="13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789462E5" w14:textId="77777777" w:rsidR="00BF7464" w:rsidRPr="00E52A69" w:rsidRDefault="00BF7464" w:rsidP="0042691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82" w:type="dxa"/>
            <w:tcBorders>
              <w:left w:val="nil"/>
              <w:bottom w:val="nil"/>
              <w:right w:val="nil"/>
            </w:tcBorders>
            <w:noWrap/>
            <w:hideMark/>
          </w:tcPr>
          <w:p w14:paraId="6FA2F1E9" w14:textId="77777777" w:rsidR="00426917" w:rsidRPr="00E52A69" w:rsidRDefault="00426917" w:rsidP="00426917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hideMark/>
          </w:tcPr>
          <w:p w14:paraId="59276843" w14:textId="77777777" w:rsidR="00426917" w:rsidRPr="00E52A69" w:rsidRDefault="00426917" w:rsidP="00426917">
            <w:pPr>
              <w:spacing w:after="160" w:line="259" w:lineRule="auto"/>
            </w:pPr>
          </w:p>
        </w:tc>
      </w:tr>
    </w:tbl>
    <w:p w14:paraId="69552F37" w14:textId="77777777" w:rsidR="00426917" w:rsidRDefault="00426917" w:rsidP="00426917"/>
    <w:tbl>
      <w:tblPr>
        <w:tblStyle w:val="TaulukkoRuudukko"/>
        <w:tblpPr w:leftFromText="141" w:rightFromText="141" w:vertAnchor="page" w:horzAnchor="margin" w:tblpY="1906"/>
        <w:tblW w:w="10301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4253"/>
        <w:gridCol w:w="236"/>
      </w:tblGrid>
      <w:tr w:rsidR="00235CEF" w:rsidRPr="00E52A69" w14:paraId="56A5F7E1" w14:textId="77777777" w:rsidTr="00BF7464">
        <w:trPr>
          <w:trHeight w:val="415"/>
        </w:trPr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hideMark/>
          </w:tcPr>
          <w:p w14:paraId="3E0232DF" w14:textId="0CB96F7B" w:rsidR="00426917" w:rsidRPr="00B22B0E" w:rsidRDefault="00B22B0E" w:rsidP="00B22B0E">
            <w:pPr>
              <w:spacing w:after="160" w:line="259" w:lineRule="auto"/>
              <w:ind w:left="-108"/>
              <w:rPr>
                <w:rFonts w:cstheme="minorHAnsi"/>
                <w:b/>
                <w:bCs/>
              </w:rPr>
            </w:pPr>
            <w:r w:rsidRPr="00B22B0E">
              <w:rPr>
                <w:rFonts w:cstheme="minorHAnsi"/>
                <w:b/>
                <w:bCs/>
              </w:rPr>
              <w:lastRenderedPageBreak/>
              <w:t>PERJANTAI</w:t>
            </w:r>
            <w:r>
              <w:rPr>
                <w:rFonts w:cstheme="minorHAnsi"/>
                <w:b/>
                <w:bCs/>
              </w:rPr>
              <w:t xml:space="preserve"> 13.10.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7566748B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91E909" w14:textId="77777777" w:rsidR="00426917" w:rsidRPr="00E52A69" w:rsidRDefault="00426917" w:rsidP="00D01C16">
            <w:pPr>
              <w:spacing w:after="160" w:line="259" w:lineRule="auto"/>
            </w:pPr>
          </w:p>
        </w:tc>
      </w:tr>
      <w:tr w:rsidR="00235CEF" w:rsidRPr="00E52A69" w14:paraId="46DE0637" w14:textId="77777777" w:rsidTr="00BF7464">
        <w:trPr>
          <w:gridAfter w:val="1"/>
          <w:wAfter w:w="236" w:type="dxa"/>
          <w:trHeight w:val="449"/>
        </w:trPr>
        <w:tc>
          <w:tcPr>
            <w:tcW w:w="1985" w:type="dxa"/>
            <w:shd w:val="clear" w:color="auto" w:fill="DEEAF6" w:themeFill="accent5" w:themeFillTint="33"/>
            <w:noWrap/>
            <w:hideMark/>
          </w:tcPr>
          <w:p w14:paraId="38234516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43172625"/>
            <w:r w:rsidRPr="00BF7464">
              <w:rPr>
                <w:rFonts w:cstheme="minorHAnsi"/>
                <w:b/>
                <w:bCs/>
                <w:sz w:val="20"/>
                <w:szCs w:val="20"/>
              </w:rPr>
              <w:t>AIKA</w:t>
            </w:r>
          </w:p>
        </w:tc>
        <w:tc>
          <w:tcPr>
            <w:tcW w:w="3827" w:type="dxa"/>
            <w:shd w:val="clear" w:color="auto" w:fill="DEEAF6" w:themeFill="accent5" w:themeFillTint="33"/>
            <w:noWrap/>
            <w:hideMark/>
          </w:tcPr>
          <w:p w14:paraId="3C1E285F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AIHE</w:t>
            </w:r>
          </w:p>
        </w:tc>
        <w:tc>
          <w:tcPr>
            <w:tcW w:w="4253" w:type="dxa"/>
            <w:shd w:val="clear" w:color="auto" w:fill="DEEAF6" w:themeFill="accent5" w:themeFillTint="33"/>
            <w:hideMark/>
          </w:tcPr>
          <w:p w14:paraId="6BFF9402" w14:textId="77777777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>ALUSTAJA</w:t>
            </w:r>
          </w:p>
        </w:tc>
      </w:tr>
      <w:tr w:rsidR="00235CEF" w:rsidRPr="00E52A69" w14:paraId="0557953D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shd w:val="clear" w:color="auto" w:fill="D9D9D9" w:themeFill="background1" w:themeFillShade="D9"/>
            <w:noWrap/>
          </w:tcPr>
          <w:p w14:paraId="4EA13EA0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bookmarkStart w:id="1" w:name="_Hlk143168171"/>
          </w:p>
        </w:tc>
        <w:tc>
          <w:tcPr>
            <w:tcW w:w="3827" w:type="dxa"/>
            <w:shd w:val="clear" w:color="auto" w:fill="D9D9D9" w:themeFill="background1" w:themeFillShade="D9"/>
            <w:noWrap/>
          </w:tcPr>
          <w:p w14:paraId="1AEC6761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VAELLUSKALAN TULEVAISUUS KEMI-OUNASJOESSA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14:paraId="7A46B340" w14:textId="77777777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bookmarkEnd w:id="1"/>
      <w:tr w:rsidR="00235CEF" w:rsidRPr="00E52A69" w14:paraId="76D5DD03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noWrap/>
          </w:tcPr>
          <w:p w14:paraId="0C0509B9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3827" w:type="dxa"/>
            <w:noWrap/>
          </w:tcPr>
          <w:p w14:paraId="3852B967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Taivalkosken kalauomahanke</w:t>
            </w:r>
          </w:p>
        </w:tc>
        <w:tc>
          <w:tcPr>
            <w:tcW w:w="4253" w:type="dxa"/>
            <w:noWrap/>
          </w:tcPr>
          <w:p w14:paraId="589F6AED" w14:textId="1E5697B5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>Ismo Heikkilä</w:t>
            </w:r>
            <w:r w:rsidR="00235CEF" w:rsidRPr="00BF7464">
              <w:rPr>
                <w:sz w:val="20"/>
                <w:szCs w:val="20"/>
              </w:rPr>
              <w:t xml:space="preserve">, johtaja aluetoiminta ja yritysvastuu, </w:t>
            </w:r>
            <w:r w:rsidRPr="00BF7464">
              <w:rPr>
                <w:sz w:val="20"/>
                <w:szCs w:val="20"/>
              </w:rPr>
              <w:t>Kemijoki oy</w:t>
            </w:r>
          </w:p>
        </w:tc>
      </w:tr>
      <w:tr w:rsidR="00235CEF" w:rsidRPr="00E52A69" w14:paraId="13CF4C24" w14:textId="77777777" w:rsidTr="00BF7464">
        <w:trPr>
          <w:gridAfter w:val="1"/>
          <w:wAfter w:w="236" w:type="dxa"/>
          <w:trHeight w:val="375"/>
        </w:trPr>
        <w:tc>
          <w:tcPr>
            <w:tcW w:w="1985" w:type="dxa"/>
            <w:noWrap/>
            <w:hideMark/>
          </w:tcPr>
          <w:p w14:paraId="058CB0E8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3827" w:type="dxa"/>
            <w:noWrap/>
          </w:tcPr>
          <w:p w14:paraId="016B6EA8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Vaelluskalojen palauttaminen Kemi - ja Ounasjokeen</w:t>
            </w:r>
          </w:p>
        </w:tc>
        <w:tc>
          <w:tcPr>
            <w:tcW w:w="4253" w:type="dxa"/>
            <w:hideMark/>
          </w:tcPr>
          <w:p w14:paraId="1180C341" w14:textId="53AF2750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>Jukka Viitala</w:t>
            </w:r>
            <w:r w:rsidR="00235CEF" w:rsidRPr="00BF7464">
              <w:rPr>
                <w:sz w:val="20"/>
                <w:szCs w:val="20"/>
              </w:rPr>
              <w:t xml:space="preserve">, </w:t>
            </w:r>
            <w:r w:rsidRPr="00BF7464">
              <w:rPr>
                <w:sz w:val="20"/>
                <w:szCs w:val="20"/>
              </w:rPr>
              <w:t>Lohijokitiimi</w:t>
            </w:r>
          </w:p>
        </w:tc>
      </w:tr>
      <w:tr w:rsidR="00235CEF" w:rsidRPr="00E52A69" w14:paraId="091EEF91" w14:textId="77777777" w:rsidTr="00BF7464">
        <w:trPr>
          <w:gridAfter w:val="1"/>
          <w:wAfter w:w="236" w:type="dxa"/>
          <w:trHeight w:val="375"/>
        </w:trPr>
        <w:tc>
          <w:tcPr>
            <w:tcW w:w="1985" w:type="dxa"/>
            <w:noWrap/>
          </w:tcPr>
          <w:p w14:paraId="12A8B08C" w14:textId="77777777" w:rsidR="00426917" w:rsidRPr="00BF7464" w:rsidRDefault="00426917" w:rsidP="00D01C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10.30</w:t>
            </w:r>
          </w:p>
        </w:tc>
        <w:tc>
          <w:tcPr>
            <w:tcW w:w="3827" w:type="dxa"/>
            <w:noWrap/>
          </w:tcPr>
          <w:p w14:paraId="6C89B42D" w14:textId="77777777" w:rsidR="00426917" w:rsidRPr="00BF7464" w:rsidRDefault="00426917" w:rsidP="00D01C16">
            <w:pPr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Kemi-Ounasjoen vaelluskalatyöryhmä ja toimenpidesuunnitelma Kemi - ja Ounasjoen vaelluskalojen elvyttämiseksi</w:t>
            </w:r>
          </w:p>
        </w:tc>
        <w:tc>
          <w:tcPr>
            <w:tcW w:w="4253" w:type="dxa"/>
          </w:tcPr>
          <w:p w14:paraId="79D20536" w14:textId="7656E401" w:rsidR="00426917" w:rsidRPr="00BF7464" w:rsidRDefault="00426917" w:rsidP="00D01C16">
            <w:pPr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 xml:space="preserve">Lasse Kontiosalo, </w:t>
            </w:r>
            <w:r w:rsidR="00235CEF" w:rsidRPr="00BF7464">
              <w:rPr>
                <w:sz w:val="20"/>
                <w:szCs w:val="20"/>
              </w:rPr>
              <w:t xml:space="preserve">projektipäällikkö, </w:t>
            </w:r>
            <w:r w:rsidRPr="00BF7464">
              <w:rPr>
                <w:sz w:val="20"/>
                <w:szCs w:val="20"/>
              </w:rPr>
              <w:t>Lapin Liitto</w:t>
            </w:r>
          </w:p>
        </w:tc>
      </w:tr>
      <w:tr w:rsidR="00235CEF" w:rsidRPr="00E52A69" w14:paraId="0D54FE90" w14:textId="77777777" w:rsidTr="00BF7464">
        <w:trPr>
          <w:gridAfter w:val="1"/>
          <w:wAfter w:w="236" w:type="dxa"/>
          <w:trHeight w:val="375"/>
        </w:trPr>
        <w:tc>
          <w:tcPr>
            <w:tcW w:w="1985" w:type="dxa"/>
            <w:noWrap/>
          </w:tcPr>
          <w:p w14:paraId="02D94667" w14:textId="77777777" w:rsidR="00426917" w:rsidRPr="00BF7464" w:rsidRDefault="00426917" w:rsidP="00D01C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827" w:type="dxa"/>
            <w:noWrap/>
          </w:tcPr>
          <w:p w14:paraId="646E7DC9" w14:textId="77777777" w:rsidR="00426917" w:rsidRPr="00BF7464" w:rsidRDefault="00426917" w:rsidP="00D01C16">
            <w:pPr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Lounas ja huoneiden luovutus</w:t>
            </w:r>
          </w:p>
        </w:tc>
        <w:tc>
          <w:tcPr>
            <w:tcW w:w="4253" w:type="dxa"/>
          </w:tcPr>
          <w:p w14:paraId="7DDC73D7" w14:textId="77777777" w:rsidR="00426917" w:rsidRPr="00BF7464" w:rsidRDefault="00426917" w:rsidP="00D01C16">
            <w:pPr>
              <w:rPr>
                <w:sz w:val="20"/>
                <w:szCs w:val="20"/>
              </w:rPr>
            </w:pPr>
          </w:p>
        </w:tc>
      </w:tr>
      <w:tr w:rsidR="00235CEF" w:rsidRPr="00E52A69" w14:paraId="6FD56DB4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shd w:val="clear" w:color="auto" w:fill="D9D9D9" w:themeFill="background1" w:themeFillShade="D9"/>
            <w:noWrap/>
          </w:tcPr>
          <w:p w14:paraId="10B68CBE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</w:tcPr>
          <w:p w14:paraId="464211DD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KALASTUS ON KIVAA!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14:paraId="6FB43801" w14:textId="77777777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35CEF" w:rsidRPr="00E52A69" w14:paraId="27AEBA5A" w14:textId="77777777" w:rsidTr="00BF7464">
        <w:trPr>
          <w:gridAfter w:val="1"/>
          <w:wAfter w:w="236" w:type="dxa"/>
          <w:trHeight w:val="330"/>
        </w:trPr>
        <w:tc>
          <w:tcPr>
            <w:tcW w:w="1985" w:type="dxa"/>
            <w:noWrap/>
            <w:hideMark/>
          </w:tcPr>
          <w:p w14:paraId="69DE8F98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3827" w:type="dxa"/>
            <w:noWrap/>
            <w:hideMark/>
          </w:tcPr>
          <w:p w14:paraId="1A37A824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Kalastaja, ohjelmapalveluyrittäjä ja tarinankertoja Lapissa</w:t>
            </w:r>
          </w:p>
        </w:tc>
        <w:tc>
          <w:tcPr>
            <w:tcW w:w="4253" w:type="dxa"/>
            <w:hideMark/>
          </w:tcPr>
          <w:p w14:paraId="643A3276" w14:textId="538008D2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 xml:space="preserve">Jukka </w:t>
            </w:r>
            <w:r w:rsidR="00235CEF" w:rsidRPr="00BF7464">
              <w:rPr>
                <w:sz w:val="20"/>
                <w:szCs w:val="20"/>
              </w:rPr>
              <w:t xml:space="preserve">ja Päivi </w:t>
            </w:r>
            <w:r w:rsidRPr="00BF7464">
              <w:rPr>
                <w:sz w:val="20"/>
                <w:szCs w:val="20"/>
              </w:rPr>
              <w:t>Sirkkala, JK tuotanto</w:t>
            </w:r>
          </w:p>
        </w:tc>
      </w:tr>
      <w:tr w:rsidR="00235CEF" w:rsidRPr="00E52A69" w14:paraId="1D13B6FA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noWrap/>
            <w:hideMark/>
          </w:tcPr>
          <w:p w14:paraId="752FCE3B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12.30</w:t>
            </w:r>
          </w:p>
        </w:tc>
        <w:tc>
          <w:tcPr>
            <w:tcW w:w="3827" w:type="dxa"/>
            <w:noWrap/>
            <w:hideMark/>
          </w:tcPr>
          <w:p w14:paraId="4607AED6" w14:textId="77777777" w:rsidR="00426917" w:rsidRPr="00BF7464" w:rsidRDefault="00426917" w:rsidP="00D01C16">
            <w:pPr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Kalastusmatkailuyrittäjän ja kalastusoppaan työpäivä</w:t>
            </w:r>
          </w:p>
        </w:tc>
        <w:tc>
          <w:tcPr>
            <w:tcW w:w="4253" w:type="dxa"/>
            <w:hideMark/>
          </w:tcPr>
          <w:p w14:paraId="2FCB15E5" w14:textId="73C4A9B5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  <w:r w:rsidRPr="00BF7464">
              <w:rPr>
                <w:sz w:val="20"/>
                <w:szCs w:val="20"/>
              </w:rPr>
              <w:t>Kylmämaa</w:t>
            </w:r>
            <w:r w:rsidR="00AE571E">
              <w:rPr>
                <w:sz w:val="20"/>
                <w:szCs w:val="20"/>
              </w:rPr>
              <w:t xml:space="preserve"> </w:t>
            </w:r>
            <w:r w:rsidRPr="00BF7464">
              <w:rPr>
                <w:sz w:val="20"/>
                <w:szCs w:val="20"/>
              </w:rPr>
              <w:t>/</w:t>
            </w:r>
            <w:r w:rsidR="00AE571E">
              <w:rPr>
                <w:sz w:val="20"/>
                <w:szCs w:val="20"/>
              </w:rPr>
              <w:t xml:space="preserve"> </w:t>
            </w:r>
            <w:r w:rsidRPr="00BF7464">
              <w:rPr>
                <w:sz w:val="20"/>
                <w:szCs w:val="20"/>
              </w:rPr>
              <w:t>Lappeanlohi edustaja</w:t>
            </w:r>
          </w:p>
        </w:tc>
      </w:tr>
      <w:tr w:rsidR="00235CEF" w:rsidRPr="00E52A69" w14:paraId="5308B28A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noWrap/>
          </w:tcPr>
          <w:p w14:paraId="185F64EC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827" w:type="dxa"/>
            <w:noWrap/>
          </w:tcPr>
          <w:p w14:paraId="1EAF6BE2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Keskustelu päivien aiheista</w:t>
            </w:r>
          </w:p>
        </w:tc>
        <w:tc>
          <w:tcPr>
            <w:tcW w:w="4253" w:type="dxa"/>
            <w:noWrap/>
          </w:tcPr>
          <w:p w14:paraId="4ACA6EC7" w14:textId="77777777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35CEF" w:rsidRPr="00E52A69" w14:paraId="14749845" w14:textId="77777777" w:rsidTr="00BF7464">
        <w:trPr>
          <w:gridAfter w:val="1"/>
          <w:wAfter w:w="236" w:type="dxa"/>
          <w:trHeight w:val="314"/>
        </w:trPr>
        <w:tc>
          <w:tcPr>
            <w:tcW w:w="1985" w:type="dxa"/>
            <w:noWrap/>
          </w:tcPr>
          <w:p w14:paraId="0FB647B4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7464">
              <w:rPr>
                <w:rFonts w:cstheme="minorHAnsi"/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3827" w:type="dxa"/>
            <w:noWrap/>
          </w:tcPr>
          <w:p w14:paraId="5EE9899F" w14:textId="77777777" w:rsidR="00426917" w:rsidRPr="00BF7464" w:rsidRDefault="00426917" w:rsidP="00D01C1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F7464">
              <w:rPr>
                <w:rFonts w:cstheme="minorHAnsi"/>
                <w:sz w:val="20"/>
                <w:szCs w:val="20"/>
              </w:rPr>
              <w:t>Päivien päättäminen ja kahvit</w:t>
            </w:r>
          </w:p>
        </w:tc>
        <w:tc>
          <w:tcPr>
            <w:tcW w:w="4253" w:type="dxa"/>
            <w:noWrap/>
          </w:tcPr>
          <w:p w14:paraId="405192AC" w14:textId="77777777" w:rsidR="00426917" w:rsidRPr="00BF7464" w:rsidRDefault="00426917" w:rsidP="00D01C16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bookmarkEnd w:id="0"/>
    </w:tbl>
    <w:p w14:paraId="460DFA37" w14:textId="77777777" w:rsidR="0001659E" w:rsidRDefault="0001659E"/>
    <w:sectPr w:rsidR="0001659E" w:rsidSect="00E25C0C">
      <w:headerReference w:type="default" r:id="rId6"/>
      <w:footerReference w:type="default" r:id="rId7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993" w14:textId="77777777" w:rsidR="00442904" w:rsidRDefault="00442904" w:rsidP="00442904">
      <w:pPr>
        <w:spacing w:after="0" w:line="240" w:lineRule="auto"/>
      </w:pPr>
      <w:r>
        <w:separator/>
      </w:r>
    </w:p>
  </w:endnote>
  <w:endnote w:type="continuationSeparator" w:id="0">
    <w:p w14:paraId="5BB7D06C" w14:textId="77777777" w:rsidR="00442904" w:rsidRDefault="00442904" w:rsidP="0044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CCB" w14:textId="58AC3483" w:rsidR="00E04AFB" w:rsidRDefault="00E04AFB">
    <w:pPr>
      <w:pStyle w:val="Alatunniste"/>
    </w:pPr>
    <w:r w:rsidRPr="00E04AFB">
      <w:t>Lapin kalatalouspäivät on saanut avustusta kalastonhoitomaksuvaroista Lapin ELY-keskukselta.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1D0C" w14:textId="77777777" w:rsidR="00442904" w:rsidRDefault="00442904" w:rsidP="00442904">
      <w:pPr>
        <w:spacing w:after="0" w:line="240" w:lineRule="auto"/>
      </w:pPr>
      <w:r>
        <w:separator/>
      </w:r>
    </w:p>
  </w:footnote>
  <w:footnote w:type="continuationSeparator" w:id="0">
    <w:p w14:paraId="04243B6F" w14:textId="77777777" w:rsidR="00442904" w:rsidRDefault="00442904" w:rsidP="0044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6C23" w14:textId="66531AC4" w:rsidR="00260B00" w:rsidRPr="00260B00" w:rsidRDefault="00E04AFB" w:rsidP="00260B00">
    <w:pPr>
      <w:tabs>
        <w:tab w:val="center" w:pos="4819"/>
        <w:tab w:val="right" w:pos="9638"/>
      </w:tabs>
      <w:spacing w:after="0" w:line="240" w:lineRule="auto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60DE7D3" wp14:editId="74426C13">
          <wp:simplePos x="0" y="0"/>
          <wp:positionH relativeFrom="margin">
            <wp:posOffset>3974465</wp:posOffset>
          </wp:positionH>
          <wp:positionV relativeFrom="margin">
            <wp:posOffset>-591820</wp:posOffset>
          </wp:positionV>
          <wp:extent cx="1284605" cy="450850"/>
          <wp:effectExtent l="0" t="0" r="0" b="6350"/>
          <wp:wrapSquare wrapText="bothSides"/>
          <wp:docPr id="487185547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185547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0B00">
      <w:rPr>
        <w:noProof/>
      </w:rPr>
      <w:drawing>
        <wp:anchor distT="0" distB="0" distL="114300" distR="114300" simplePos="0" relativeHeight="251659264" behindDoc="0" locked="0" layoutInCell="1" allowOverlap="1" wp14:anchorId="102587A2" wp14:editId="6A436630">
          <wp:simplePos x="0" y="0"/>
          <wp:positionH relativeFrom="margin">
            <wp:posOffset>5377815</wp:posOffset>
          </wp:positionH>
          <wp:positionV relativeFrom="margin">
            <wp:posOffset>-710565</wp:posOffset>
          </wp:positionV>
          <wp:extent cx="1040130" cy="670560"/>
          <wp:effectExtent l="0" t="0" r="7620" b="0"/>
          <wp:wrapSquare wrapText="bothSides"/>
          <wp:docPr id="1989546689" name="Kuva 1989546689" descr="Kuva, joka sisältää kohteen Grafiikka, clipart, graafinen suunnittelu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Grafiikka, clipart, graafinen suunnittelu, Fontti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B00" w:rsidRPr="00260B00">
      <w:t>LAPIN 1</w:t>
    </w:r>
    <w:r w:rsidR="00260B00">
      <w:t>9</w:t>
    </w:r>
    <w:r w:rsidR="00260B00" w:rsidRPr="00260B00">
      <w:t xml:space="preserve">. KALATALOUSPÄIVÄT </w:t>
    </w:r>
    <w:r w:rsidR="00260B00">
      <w:t>12.-13.10.2023 Levillä</w:t>
    </w:r>
  </w:p>
  <w:p w14:paraId="64973588" w14:textId="56412423" w:rsidR="00260B00" w:rsidRPr="00260B00" w:rsidRDefault="00260B00" w:rsidP="00260B00">
    <w:pPr>
      <w:tabs>
        <w:tab w:val="center" w:pos="4819"/>
        <w:tab w:val="right" w:pos="9638"/>
      </w:tabs>
      <w:spacing w:after="0" w:line="240" w:lineRule="auto"/>
    </w:pPr>
  </w:p>
  <w:p w14:paraId="6E79F913" w14:textId="12B2D768" w:rsidR="00E25C0C" w:rsidRPr="00E25C0C" w:rsidRDefault="00260B00" w:rsidP="00E25C0C">
    <w:pPr>
      <w:tabs>
        <w:tab w:val="center" w:pos="4819"/>
        <w:tab w:val="right" w:pos="9638"/>
      </w:tabs>
      <w:spacing w:after="0" w:line="240" w:lineRule="auto"/>
      <w:rPr>
        <w:sz w:val="28"/>
        <w:szCs w:val="28"/>
      </w:rPr>
    </w:pPr>
    <w:r w:rsidRPr="00260B00">
      <w:rPr>
        <w:sz w:val="28"/>
        <w:szCs w:val="28"/>
      </w:rPr>
      <w:t>OHJELMA (pidätämme oikeudet ohjelmamuutoksiin)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7"/>
    <w:rsid w:val="0001659E"/>
    <w:rsid w:val="00235CEF"/>
    <w:rsid w:val="00260B00"/>
    <w:rsid w:val="00336C84"/>
    <w:rsid w:val="00426917"/>
    <w:rsid w:val="00442904"/>
    <w:rsid w:val="00612319"/>
    <w:rsid w:val="00673D64"/>
    <w:rsid w:val="00A21096"/>
    <w:rsid w:val="00AE571E"/>
    <w:rsid w:val="00B22B0E"/>
    <w:rsid w:val="00BF7464"/>
    <w:rsid w:val="00E04AFB"/>
    <w:rsid w:val="00E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630F"/>
  <w15:chartTrackingRefBased/>
  <w15:docId w15:val="{973F3CF5-F6F7-45FC-B465-1F1A954D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6917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269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42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2904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42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9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 Inkerö</dc:creator>
  <cp:keywords/>
  <dc:description/>
  <cp:lastModifiedBy>Auni Vääräniemi</cp:lastModifiedBy>
  <cp:revision>11</cp:revision>
  <dcterms:created xsi:type="dcterms:W3CDTF">2023-09-04T10:21:00Z</dcterms:created>
  <dcterms:modified xsi:type="dcterms:W3CDTF">2023-09-04T11:00:00Z</dcterms:modified>
</cp:coreProperties>
</file>